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0" w:rsidRDefault="00437570" w:rsidP="00437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95">
        <w:rPr>
          <w:rFonts w:ascii="Times New Roman" w:hAnsi="Times New Roman" w:cs="Times New Roman"/>
          <w:b/>
          <w:sz w:val="28"/>
          <w:szCs w:val="28"/>
        </w:rPr>
        <w:t>Гуманитарный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795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</w:t>
      </w:r>
    </w:p>
    <w:p w:rsidR="00437570" w:rsidRDefault="00437570" w:rsidP="00437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95">
        <w:rPr>
          <w:rFonts w:ascii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</w:rPr>
        <w:t>Гимназия</w:t>
      </w:r>
      <w:r w:rsidRPr="008C2795">
        <w:rPr>
          <w:rFonts w:ascii="Times New Roman" w:hAnsi="Times New Roman" w:cs="Times New Roman"/>
          <w:b/>
          <w:sz w:val="28"/>
          <w:szCs w:val="28"/>
        </w:rPr>
        <w:t xml:space="preserve"> № 1 г. </w:t>
      </w:r>
      <w:r>
        <w:rPr>
          <w:rFonts w:ascii="Times New Roman" w:hAnsi="Times New Roman" w:cs="Times New Roman"/>
          <w:b/>
          <w:sz w:val="28"/>
          <w:szCs w:val="28"/>
        </w:rPr>
        <w:t>Дзержинска</w:t>
      </w:r>
      <w:r w:rsidRPr="008C279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795">
        <w:rPr>
          <w:rFonts w:ascii="Times New Roman" w:hAnsi="Times New Roman" w:cs="Times New Roman"/>
          <w:b/>
          <w:sz w:val="28"/>
          <w:szCs w:val="28"/>
        </w:rPr>
        <w:t>ищет спонсоров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33AA" w:rsidTr="002D5D6F">
        <w:tc>
          <w:tcPr>
            <w:tcW w:w="9345" w:type="dxa"/>
            <w:gridSpan w:val="2"/>
          </w:tcPr>
          <w:p w:rsidR="00D733AA" w:rsidRPr="000F1DF1" w:rsidRDefault="00D733AA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1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проекта: Дорогою добра</w:t>
            </w:r>
          </w:p>
        </w:tc>
      </w:tr>
      <w:tr w:rsidR="00D733AA" w:rsidTr="002D5D6F">
        <w:tc>
          <w:tcPr>
            <w:tcW w:w="9345" w:type="dxa"/>
            <w:gridSpan w:val="2"/>
          </w:tcPr>
          <w:p w:rsidR="00D733AA" w:rsidRDefault="00D733AA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2021-202</w:t>
            </w:r>
            <w:r w:rsidR="00157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733AA" w:rsidTr="002D5D6F">
        <w:tc>
          <w:tcPr>
            <w:tcW w:w="9345" w:type="dxa"/>
            <w:gridSpan w:val="2"/>
          </w:tcPr>
          <w:p w:rsidR="00D733AA" w:rsidRDefault="00D733AA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Организация-заявитель, предлагающая проект: Государственное учреждение образования «Гимназия №1 г. Дзержинска»</w:t>
            </w:r>
          </w:p>
        </w:tc>
      </w:tr>
      <w:tr w:rsidR="00D733AA" w:rsidTr="002D5D6F">
        <w:tc>
          <w:tcPr>
            <w:tcW w:w="9345" w:type="dxa"/>
            <w:gridSpan w:val="2"/>
          </w:tcPr>
          <w:p w:rsidR="00D733AA" w:rsidRDefault="00D733AA" w:rsidP="00423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7F0">
              <w:rPr>
                <w:rFonts w:ascii="Times New Roman" w:hAnsi="Times New Roman" w:cs="Times New Roman"/>
                <w:sz w:val="28"/>
                <w:szCs w:val="28"/>
              </w:rPr>
              <w:t xml:space="preserve">4. Цели проекта: </w:t>
            </w:r>
            <w:r w:rsidR="00C03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37F0" w:rsidRPr="00C037F0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детей и подростков в социально значимую деятельность на безвозмездной основе, направленную на саморазвитие, самореализацию и </w:t>
            </w:r>
            <w:proofErr w:type="spellStart"/>
            <w:r w:rsidR="00C037F0" w:rsidRPr="00C037F0">
              <w:rPr>
                <w:rFonts w:ascii="Times New Roman" w:hAnsi="Times New Roman" w:cs="Times New Roman"/>
                <w:sz w:val="28"/>
                <w:szCs w:val="28"/>
              </w:rPr>
              <w:t>самоактуализацию</w:t>
            </w:r>
            <w:proofErr w:type="spellEnd"/>
            <w:r w:rsidR="00C037F0" w:rsidRPr="00C037F0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 решение социальных проблем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3AA" w:rsidTr="002D5D6F">
        <w:tc>
          <w:tcPr>
            <w:tcW w:w="9345" w:type="dxa"/>
            <w:gridSpan w:val="2"/>
          </w:tcPr>
          <w:p w:rsidR="00933648" w:rsidRDefault="00D733AA" w:rsidP="0042349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F6DDC">
              <w:rPr>
                <w:rFonts w:ascii="Times New Roman" w:hAnsi="Times New Roman" w:cs="Times New Roman"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людям возможности проявить себя, реализовать свой потенциал и получить заслуженное признание;</w:t>
            </w:r>
            <w:r w:rsidR="00A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созидательной активности детей и молодежи;</w:t>
            </w:r>
            <w:r w:rsidR="00A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приобретение юными гражданами опыта самореализации и самоорганизации для решения социальных задач, опыта самостоятельного ответственного действия;</w:t>
            </w:r>
            <w:r w:rsidR="00A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обучение определенным трудовым навыкам и формирование профессиональной ориентации у подрастающего поколения;</w:t>
            </w:r>
            <w:proofErr w:type="gramEnd"/>
            <w:r w:rsidR="00A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воспитание у детей и подростков таких качеств личности, как любовь к Родине, трудолюбие, чувство долга, целеустремленность, стремление к самосовершенствованию;</w:t>
            </w:r>
            <w:r w:rsidR="00AF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культуры </w:t>
            </w:r>
            <w:proofErr w:type="spellStart"/>
            <w:r w:rsidR="00AF6DDC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AF6DDC" w:rsidRPr="00AF6DDC">
              <w:rPr>
                <w:rFonts w:ascii="Times New Roman" w:hAnsi="Times New Roman" w:cs="Times New Roman"/>
                <w:sz w:val="28"/>
                <w:szCs w:val="28"/>
              </w:rPr>
              <w:t xml:space="preserve"> в нашей стране. </w:t>
            </w:r>
          </w:p>
        </w:tc>
      </w:tr>
      <w:tr w:rsidR="00D733AA" w:rsidTr="00423495">
        <w:trPr>
          <w:trHeight w:val="322"/>
        </w:trPr>
        <w:tc>
          <w:tcPr>
            <w:tcW w:w="9345" w:type="dxa"/>
            <w:gridSpan w:val="2"/>
          </w:tcPr>
          <w:p w:rsidR="00D733AA" w:rsidRDefault="00D733AA" w:rsidP="00A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Целевая группа: учащиеся</w:t>
            </w:r>
            <w:r w:rsidR="00AF6DDC" w:rsidRPr="00AF6DDC">
              <w:rPr>
                <w:rFonts w:ascii="Times New Roman" w:hAnsi="Times New Roman" w:cs="Times New Roman"/>
                <w:sz w:val="28"/>
                <w:szCs w:val="30"/>
                <w:lang w:val="pl-PL"/>
              </w:rPr>
              <w:t xml:space="preserve"> V</w:t>
            </w:r>
            <w:r w:rsidR="00AF6DDC" w:rsidRPr="00AF6DDC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AF6DDC" w:rsidRPr="00AF6DDC">
              <w:rPr>
                <w:rFonts w:ascii="Times New Roman" w:hAnsi="Times New Roman" w:cs="Times New Roman"/>
                <w:sz w:val="28"/>
                <w:szCs w:val="30"/>
                <w:lang w:val="pl-PL"/>
              </w:rPr>
              <w:t>IX</w:t>
            </w:r>
            <w:r w:rsidR="00AF6DDC" w:rsidRPr="00AF6DDC">
              <w:rPr>
                <w:rFonts w:ascii="Times New Roman" w:hAnsi="Times New Roman" w:cs="Times New Roman"/>
                <w:sz w:val="28"/>
                <w:szCs w:val="30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педагоги, родители учащихся.</w:t>
            </w:r>
          </w:p>
        </w:tc>
      </w:tr>
      <w:tr w:rsidR="009C5241" w:rsidTr="002D5D6F">
        <w:tc>
          <w:tcPr>
            <w:tcW w:w="9345" w:type="dxa"/>
            <w:gridSpan w:val="2"/>
          </w:tcPr>
          <w:p w:rsidR="009C5241" w:rsidRPr="009A0B69" w:rsidRDefault="009C5241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69"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9A0B69" w:rsidRPr="009A0B69" w:rsidRDefault="009A0B69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0B69">
              <w:rPr>
                <w:rFonts w:ascii="Times New Roman" w:hAnsi="Times New Roman" w:cs="Times New Roman"/>
                <w:sz w:val="28"/>
                <w:szCs w:val="28"/>
              </w:rPr>
              <w:t>риобретение технических средств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4B6" w:rsidRDefault="009A0B69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0B69">
              <w:rPr>
                <w:rFonts w:ascii="Times New Roman" w:hAnsi="Times New Roman" w:cs="Times New Roman"/>
                <w:sz w:val="28"/>
                <w:szCs w:val="28"/>
              </w:rPr>
              <w:t>риобретение дидактических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0B69" w:rsidRDefault="009A0B69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копировальной техники и видеокамеры;</w:t>
            </w:r>
          </w:p>
          <w:p w:rsidR="008F7D8A" w:rsidRPr="00726DDF" w:rsidRDefault="008F7D8A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DF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</w:t>
            </w:r>
            <w:r w:rsidR="004D4853">
              <w:rPr>
                <w:rFonts w:ascii="Times New Roman" w:hAnsi="Times New Roman" w:cs="Times New Roman"/>
                <w:sz w:val="28"/>
                <w:szCs w:val="28"/>
              </w:rPr>
              <w:t>, социальных</w:t>
            </w:r>
            <w:r w:rsidRPr="00726DDF">
              <w:rPr>
                <w:rFonts w:ascii="Times New Roman" w:hAnsi="Times New Roman" w:cs="Times New Roman"/>
                <w:sz w:val="28"/>
                <w:szCs w:val="28"/>
              </w:rPr>
              <w:t xml:space="preserve"> акций;</w:t>
            </w:r>
          </w:p>
          <w:p w:rsidR="00726DDF" w:rsidRPr="00726DDF" w:rsidRDefault="00311A22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726DDF" w:rsidRPr="00726DDF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акция помощи бездомным животным;</w:t>
            </w:r>
          </w:p>
          <w:p w:rsidR="00311A22" w:rsidRDefault="00311A22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1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пожилым одиноким людям;</w:t>
            </w:r>
          </w:p>
          <w:p w:rsidR="00350596" w:rsidRPr="002D3F8D" w:rsidRDefault="006A4272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350596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мастер-классов, </w:t>
            </w:r>
            <w:r w:rsidR="00C227A9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r w:rsidR="00350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0596" w:rsidRPr="002D3F8D">
              <w:rPr>
                <w:rFonts w:ascii="Times New Roman" w:hAnsi="Times New Roman" w:cs="Times New Roman"/>
                <w:sz w:val="28"/>
                <w:szCs w:val="28"/>
              </w:rPr>
              <w:t>презентаций, культурно-информац</w:t>
            </w:r>
            <w:r w:rsidR="00C227A9" w:rsidRPr="002D3F8D">
              <w:rPr>
                <w:rFonts w:ascii="Times New Roman" w:hAnsi="Times New Roman" w:cs="Times New Roman"/>
                <w:sz w:val="28"/>
                <w:szCs w:val="28"/>
              </w:rPr>
              <w:t>ионных мероприятий;</w:t>
            </w:r>
          </w:p>
          <w:p w:rsidR="00C227A9" w:rsidRPr="00C316DD" w:rsidRDefault="002D3F8D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40"/>
                <w:szCs w:val="28"/>
                <w:shd w:val="clear" w:color="auto" w:fill="FFFFFF"/>
              </w:rPr>
            </w:pPr>
            <w:r w:rsidRPr="002D3F8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организация и п</w:t>
            </w:r>
            <w:r w:rsidR="006A427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</w:t>
            </w:r>
            <w:r w:rsidRPr="002D3F8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оведение новогодних утренников для учащихся начальных классов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C316DD" w:rsidRPr="00C316DD" w:rsidRDefault="00C316DD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40"/>
                <w:szCs w:val="28"/>
                <w:shd w:val="clear" w:color="auto" w:fill="FFFFFF"/>
              </w:rPr>
            </w:pPr>
            <w:r w:rsidRPr="00C316D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выпуск буклетов, листовок, роликов;</w:t>
            </w:r>
          </w:p>
          <w:p w:rsidR="00311A22" w:rsidRDefault="00C316DD" w:rsidP="009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6DD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досуговы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мероприятий, информационных ка</w:t>
            </w:r>
            <w:r w:rsidRPr="00C316DD">
              <w:rPr>
                <w:rFonts w:ascii="Times New Roman" w:hAnsi="Times New Roman" w:cs="Times New Roman"/>
                <w:sz w:val="28"/>
                <w:szCs w:val="28"/>
              </w:rPr>
              <w:t>мпаний;</w:t>
            </w:r>
            <w:r w:rsidR="006A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B69" w:rsidRPr="00031967" w:rsidRDefault="002B6A7F" w:rsidP="00311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разработка и выпуск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имиджевой</w:t>
            </w:r>
            <w:proofErr w:type="spellEnd"/>
            <w:r w:rsidR="00311A2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продукции волонтерского отряда.</w:t>
            </w:r>
          </w:p>
        </w:tc>
      </w:tr>
      <w:tr w:rsidR="001574B6" w:rsidTr="002D5D6F">
        <w:tc>
          <w:tcPr>
            <w:tcW w:w="9345" w:type="dxa"/>
            <w:gridSpan w:val="2"/>
          </w:tcPr>
          <w:p w:rsidR="001574B6" w:rsidRPr="001574B6" w:rsidRDefault="001574B6" w:rsidP="001574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B6">
              <w:rPr>
                <w:rFonts w:ascii="Times New Roman" w:hAnsi="Times New Roman" w:cs="Times New Roman"/>
                <w:sz w:val="28"/>
                <w:szCs w:val="28"/>
              </w:rPr>
              <w:t>8. Общий объем финансирования (в долларах США):</w:t>
            </w:r>
          </w:p>
        </w:tc>
      </w:tr>
      <w:tr w:rsidR="001574B6" w:rsidTr="00D733AA">
        <w:tc>
          <w:tcPr>
            <w:tcW w:w="4672" w:type="dxa"/>
          </w:tcPr>
          <w:p w:rsidR="001574B6" w:rsidRPr="001574B6" w:rsidRDefault="001574B6" w:rsidP="001574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</w:rPr>
            </w:pPr>
            <w:r w:rsidRPr="001574B6">
              <w:rPr>
                <w:rFonts w:ascii="Times New Roman" w:hAnsi="Times New Roman" w:cs="Times New Roman"/>
                <w:spacing w:val="-2"/>
                <w:sz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1574B6" w:rsidRPr="001574B6" w:rsidRDefault="001574B6" w:rsidP="0015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74B6">
              <w:rPr>
                <w:rFonts w:ascii="Times New Roman" w:hAnsi="Times New Roman" w:cs="Times New Roman"/>
                <w:sz w:val="28"/>
              </w:rPr>
              <w:t xml:space="preserve">Объем финансирования </w:t>
            </w:r>
          </w:p>
          <w:p w:rsidR="001574B6" w:rsidRPr="001574B6" w:rsidRDefault="001574B6" w:rsidP="0015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74B6">
              <w:rPr>
                <w:rFonts w:ascii="Times New Roman" w:hAnsi="Times New Roman" w:cs="Times New Roman"/>
                <w:sz w:val="28"/>
              </w:rPr>
              <w:t>(в долларах США)</w:t>
            </w:r>
          </w:p>
        </w:tc>
      </w:tr>
      <w:tr w:rsidR="001574B6" w:rsidTr="00D733AA">
        <w:tc>
          <w:tcPr>
            <w:tcW w:w="4672" w:type="dxa"/>
          </w:tcPr>
          <w:p w:rsidR="001574B6" w:rsidRPr="001574B6" w:rsidRDefault="001574B6" w:rsidP="00157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B6">
              <w:rPr>
                <w:rFonts w:ascii="Times New Roman" w:hAnsi="Times New Roman" w:cs="Times New Roman"/>
                <w:sz w:val="28"/>
                <w:szCs w:val="28"/>
              </w:rPr>
              <w:t>Средства донора:</w:t>
            </w:r>
          </w:p>
        </w:tc>
        <w:tc>
          <w:tcPr>
            <w:tcW w:w="4673" w:type="dxa"/>
          </w:tcPr>
          <w:p w:rsidR="001574B6" w:rsidRPr="006A4272" w:rsidRDefault="006A4272" w:rsidP="00157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74B6" w:rsidRPr="006A427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574B6" w:rsidTr="00D733AA">
        <w:tc>
          <w:tcPr>
            <w:tcW w:w="4672" w:type="dxa"/>
          </w:tcPr>
          <w:p w:rsidR="001574B6" w:rsidRPr="001574B6" w:rsidRDefault="001574B6" w:rsidP="00157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57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1574B6" w:rsidRPr="006A4272" w:rsidRDefault="006A4272" w:rsidP="00157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227A9" w:rsidTr="002D5D6F">
        <w:tc>
          <w:tcPr>
            <w:tcW w:w="9345" w:type="dxa"/>
            <w:gridSpan w:val="2"/>
          </w:tcPr>
          <w:p w:rsidR="00C227A9" w:rsidRDefault="00C227A9" w:rsidP="00A6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 (область/район, город): Минская область,</w:t>
            </w:r>
          </w:p>
          <w:p w:rsidR="00C227A9" w:rsidRDefault="00C227A9" w:rsidP="00A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Дзержинск</w:t>
            </w:r>
          </w:p>
        </w:tc>
      </w:tr>
      <w:tr w:rsidR="00C227A9" w:rsidTr="002D5D6F">
        <w:tc>
          <w:tcPr>
            <w:tcW w:w="9345" w:type="dxa"/>
            <w:gridSpan w:val="2"/>
          </w:tcPr>
          <w:p w:rsidR="00521AD8" w:rsidRDefault="00521AD8" w:rsidP="00521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Контактное лицо (инициалы, фамилия, должность, телефон, адрес электронной почты):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В.Л.Скуратович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ГУО «Гимназия № 1 </w:t>
            </w:r>
          </w:p>
          <w:p w:rsidR="00C227A9" w:rsidRDefault="00521AD8" w:rsidP="00754D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Дзержинска»; </w:t>
            </w:r>
            <w:hyperlink r:id="rId6" w:history="1">
              <w:r w:rsidR="00754D5E" w:rsidRPr="00A52C5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dsh</w:t>
              </w:r>
              <w:r w:rsidR="00754D5E" w:rsidRPr="00A52C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754D5E" w:rsidRPr="00A52C5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schoolnet</w:t>
              </w:r>
              <w:r w:rsidR="00754D5E" w:rsidRPr="00A52C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="00754D5E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тел.: +375297044211</w:t>
            </w:r>
          </w:p>
        </w:tc>
      </w:tr>
    </w:tbl>
    <w:p w:rsidR="00D733AA" w:rsidRDefault="00D733AA" w:rsidP="00D73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580" w:rsidRPr="002D5D6F" w:rsidRDefault="00067580" w:rsidP="00423495">
      <w:pPr>
        <w:spacing w:after="0" w:line="240" w:lineRule="auto"/>
        <w:jc w:val="center"/>
        <w:rPr>
          <w:rStyle w:val="jlqj4bchmk0b"/>
          <w:rFonts w:ascii="Times New Roman" w:hAnsi="Times New Roman" w:cs="Times New Roman"/>
          <w:b/>
          <w:sz w:val="28"/>
          <w:szCs w:val="28"/>
          <w:lang w:val="en"/>
        </w:rPr>
      </w:pPr>
      <w:r w:rsidRPr="002D5D6F">
        <w:rPr>
          <w:rStyle w:val="jlqj4bchmk0b"/>
          <w:rFonts w:ascii="Times New Roman" w:hAnsi="Times New Roman" w:cs="Times New Roman"/>
          <w:b/>
          <w:sz w:val="28"/>
          <w:szCs w:val="28"/>
          <w:lang w:val="en"/>
        </w:rPr>
        <w:t>Humanitarian project of a state institution</w:t>
      </w:r>
      <w:r w:rsidRPr="002D5D6F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2D5D6F">
        <w:rPr>
          <w:rStyle w:val="jlqj4bchmk0b"/>
          <w:rFonts w:ascii="Times New Roman" w:hAnsi="Times New Roman" w:cs="Times New Roman"/>
          <w:b/>
          <w:sz w:val="28"/>
          <w:szCs w:val="28"/>
          <w:lang w:val="en"/>
        </w:rPr>
        <w:t xml:space="preserve">education "Gymnasium No. 1 of </w:t>
      </w:r>
      <w:proofErr w:type="spellStart"/>
      <w:r w:rsidRPr="002D5D6F">
        <w:rPr>
          <w:rStyle w:val="jlqj4bchmk0b"/>
          <w:rFonts w:ascii="Times New Roman" w:hAnsi="Times New Roman" w:cs="Times New Roman"/>
          <w:b/>
          <w:sz w:val="28"/>
          <w:szCs w:val="28"/>
          <w:lang w:val="en"/>
        </w:rPr>
        <w:t>Dzerzhinsk</w:t>
      </w:r>
      <w:proofErr w:type="spellEnd"/>
      <w:r w:rsidRPr="002D5D6F">
        <w:rPr>
          <w:rStyle w:val="jlqj4bchmk0b"/>
          <w:rFonts w:ascii="Times New Roman" w:hAnsi="Times New Roman" w:cs="Times New Roman"/>
          <w:b/>
          <w:sz w:val="28"/>
          <w:szCs w:val="28"/>
          <w:lang w:val="en"/>
        </w:rPr>
        <w:t>" is looking for sponsors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Project name: On the road to goodness</w:t>
            </w:r>
          </w:p>
        </w:tc>
      </w:tr>
      <w:tr w:rsidR="00067580" w:rsidRPr="002D5D6F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Project implementation period</w:t>
            </w:r>
            <w:proofErr w:type="gramStart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:</w:t>
            </w: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  <w:r w:rsidRPr="002D5D6F">
              <w:rPr>
                <w:rFonts w:ascii="Times New Roman" w:hAnsi="Times New Roman" w:cs="Times New Roman"/>
                <w:sz w:val="28"/>
                <w:szCs w:val="28"/>
              </w:rPr>
              <w:t xml:space="preserve">-2024 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yy</w:t>
            </w: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Applicant organization proposing the project: State educational institution "Gymnasium No. 1 of </w:t>
            </w:r>
            <w:proofErr w:type="spellStart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Dzerzhinsk</w:t>
            </w:r>
            <w:proofErr w:type="spellEnd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"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Project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goals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involvement of children and adolescents in socially significant activities free of charge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aimed at self-development, self-realization and self-actualization of the individual;</w:t>
            </w:r>
            <w:r w:rsidRPr="002D5D6F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solving social problems of society.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Tasks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planned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for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implementation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within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the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framework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of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the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project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empowering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young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people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to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express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themselves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realize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your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potential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and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get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the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recognition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they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deserve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development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of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creative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activity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of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children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and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youth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acquisition by young citizens of experience of self-realization and self-organization for solving social problems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experience of independent responsible action;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training certain work skills and the formation of vocational guidance in the younger generation; upbringing in children and adolescents such personality traits as love for the Motherland, hard work, a sense of duty, dedication, striving for self-improvement;</w:t>
            </w:r>
            <w:r w:rsidRPr="002D5D6F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promoting the culture of volunteering in our country.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Target group: students of grades V-IX, teachers, parents of students.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Brief description of project activities: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purchase of technical training aids;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purchase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of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teaching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aids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purchase of copiers and video cameras;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carrying out charitable and social events;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holding actions to help homeless animals;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helping elderly lonely people;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organization and conducting of classes, master classes, exhibitions, presentations, cultural and information events;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organizing and conducting New Year's parties for primary school students;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issue of booklets, leaflets, commercials;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holding holidays, leisure activities, information campaigns;</w:t>
            </w:r>
          </w:p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development</w:t>
            </w:r>
            <w:proofErr w:type="gramEnd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and production of image products for the volunteer team.</w:t>
            </w:r>
          </w:p>
        </w:tc>
      </w:tr>
      <w:tr w:rsidR="00067580" w:rsidRPr="002D5D6F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Total funding (in USD):</w:t>
            </w:r>
          </w:p>
        </w:tc>
      </w:tr>
      <w:tr w:rsidR="00067580" w:rsidRPr="002D5D6F" w:rsidTr="002D5D6F">
        <w:tc>
          <w:tcPr>
            <w:tcW w:w="4672" w:type="dxa"/>
          </w:tcPr>
          <w:p w:rsidR="00067580" w:rsidRPr="002D5D6F" w:rsidRDefault="00067580" w:rsidP="004234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Source of financing</w:t>
            </w:r>
          </w:p>
        </w:tc>
        <w:tc>
          <w:tcPr>
            <w:tcW w:w="4673" w:type="dxa"/>
          </w:tcPr>
          <w:p w:rsidR="00067580" w:rsidRPr="002D5D6F" w:rsidRDefault="00067580" w:rsidP="0042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Funding volume</w:t>
            </w:r>
            <w:r w:rsidRPr="002D5D6F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(in USD)</w:t>
            </w:r>
          </w:p>
        </w:tc>
      </w:tr>
      <w:tr w:rsidR="00067580" w:rsidRPr="002D5D6F" w:rsidTr="002D5D6F">
        <w:tc>
          <w:tcPr>
            <w:tcW w:w="4672" w:type="dxa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Donor funds:</w:t>
            </w:r>
          </w:p>
        </w:tc>
        <w:tc>
          <w:tcPr>
            <w:tcW w:w="4673" w:type="dxa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067580" w:rsidRPr="002D5D6F" w:rsidTr="002D5D6F">
        <w:tc>
          <w:tcPr>
            <w:tcW w:w="4672" w:type="dxa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Co-financing:</w:t>
            </w:r>
          </w:p>
        </w:tc>
        <w:tc>
          <w:tcPr>
            <w:tcW w:w="4673" w:type="dxa"/>
          </w:tcPr>
          <w:p w:rsidR="00067580" w:rsidRPr="002D5D6F" w:rsidRDefault="00067580" w:rsidP="0042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423495" w:rsidRDefault="00067580" w:rsidP="00423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="00423495" w:rsidRPr="00423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3495" w:rsidRPr="00423495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Location of the project (region / district, city): </w:t>
            </w:r>
            <w:smartTag w:uri="urn:schemas-microsoft-com:office:smarttags" w:element="City">
              <w:smartTag w:uri="urn:schemas-microsoft-com:office:smarttags" w:element="place">
                <w:r w:rsidR="00423495" w:rsidRPr="00423495">
                  <w:rPr>
                    <w:rStyle w:val="jlqj4bchmk0b"/>
                    <w:rFonts w:ascii="Times New Roman" w:hAnsi="Times New Roman" w:cs="Times New Roman"/>
                    <w:sz w:val="28"/>
                    <w:szCs w:val="28"/>
                    <w:lang w:val="en"/>
                  </w:rPr>
                  <w:t>Minsk</w:t>
                </w:r>
              </w:smartTag>
            </w:smartTag>
            <w:r w:rsidR="00423495" w:rsidRPr="00423495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region,</w:t>
            </w:r>
            <w:r w:rsidR="00423495" w:rsidRPr="00423495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="00423495" w:rsidRPr="00423495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Dzerzhinsk</w:t>
            </w:r>
            <w:proofErr w:type="spellEnd"/>
          </w:p>
        </w:tc>
      </w:tr>
      <w:tr w:rsidR="00067580" w:rsidRPr="00F01055" w:rsidTr="002D5D6F">
        <w:tc>
          <w:tcPr>
            <w:tcW w:w="9345" w:type="dxa"/>
            <w:gridSpan w:val="2"/>
          </w:tcPr>
          <w:p w:rsidR="00067580" w:rsidRPr="002D5D6F" w:rsidRDefault="00067580" w:rsidP="00423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Contact person (initials, surname, position, phone number, e-mail address): V. L. </w:t>
            </w:r>
            <w:proofErr w:type="spellStart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Skuratovich</w:t>
            </w:r>
            <w:proofErr w:type="spellEnd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, </w:t>
            </w:r>
            <w:r w:rsidRPr="002D5D6F">
              <w:rPr>
                <w:rStyle w:val="kgnlhefwr7pc"/>
                <w:rFonts w:ascii="Times New Roman" w:hAnsi="Times New Roman" w:cs="Times New Roman"/>
                <w:sz w:val="28"/>
                <w:szCs w:val="28"/>
                <w:lang w:val="en-US"/>
              </w:rPr>
              <w:t>Principal</w:t>
            </w:r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the State Educational Institution “Gymnasium No. 1</w:t>
            </w:r>
            <w:r w:rsidRPr="002D5D6F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</w:t>
            </w:r>
            <w:proofErr w:type="spellStart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>Dzerzhinsk</w:t>
            </w:r>
            <w:proofErr w:type="spellEnd"/>
            <w:r w:rsidRPr="002D5D6F">
              <w:rPr>
                <w:rStyle w:val="jlqj4bchmk0b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";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2D5D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dsh1@schoolnet.</w:t>
              </w:r>
            </w:hyperlink>
            <w:r w:rsidRPr="002D5D6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2D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tel.: +375297044211</w:t>
            </w:r>
          </w:p>
        </w:tc>
      </w:tr>
    </w:tbl>
    <w:p w:rsidR="0070433E" w:rsidRPr="00067580" w:rsidRDefault="0070433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58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sectPr w:rsidR="0070433E" w:rsidRPr="00067580" w:rsidSect="00F010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0C"/>
    <w:multiLevelType w:val="hybridMultilevel"/>
    <w:tmpl w:val="4DE47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0"/>
    <w:rsid w:val="00031967"/>
    <w:rsid w:val="00067580"/>
    <w:rsid w:val="001574B6"/>
    <w:rsid w:val="002B6A7F"/>
    <w:rsid w:val="002D3F8D"/>
    <w:rsid w:val="002D5D6F"/>
    <w:rsid w:val="002F5F26"/>
    <w:rsid w:val="00311A22"/>
    <w:rsid w:val="00350596"/>
    <w:rsid w:val="00423495"/>
    <w:rsid w:val="00437570"/>
    <w:rsid w:val="004D4853"/>
    <w:rsid w:val="00521AD8"/>
    <w:rsid w:val="00631CF0"/>
    <w:rsid w:val="006A4272"/>
    <w:rsid w:val="0070433E"/>
    <w:rsid w:val="00726DDF"/>
    <w:rsid w:val="00754D5E"/>
    <w:rsid w:val="008F7D8A"/>
    <w:rsid w:val="00933648"/>
    <w:rsid w:val="0094277F"/>
    <w:rsid w:val="009A0B69"/>
    <w:rsid w:val="009C5241"/>
    <w:rsid w:val="00A67068"/>
    <w:rsid w:val="00AF6DDC"/>
    <w:rsid w:val="00C037F0"/>
    <w:rsid w:val="00C227A9"/>
    <w:rsid w:val="00C316DD"/>
    <w:rsid w:val="00D733AA"/>
    <w:rsid w:val="00EE075D"/>
    <w:rsid w:val="00F01055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AD8"/>
    <w:rPr>
      <w:color w:val="0563C1" w:themeColor="hyperlink"/>
      <w:u w:val="single"/>
    </w:rPr>
  </w:style>
  <w:style w:type="character" w:customStyle="1" w:styleId="jlqj4bchmk0b">
    <w:name w:val="jlqj4b chmk0b"/>
    <w:basedOn w:val="a0"/>
    <w:rsid w:val="00067580"/>
  </w:style>
  <w:style w:type="character" w:customStyle="1" w:styleId="jlqj4b">
    <w:name w:val="jlqj4b"/>
    <w:basedOn w:val="a0"/>
    <w:rsid w:val="00067580"/>
  </w:style>
  <w:style w:type="character" w:customStyle="1" w:styleId="viiyi">
    <w:name w:val="viiyi"/>
    <w:basedOn w:val="a0"/>
    <w:rsid w:val="00067580"/>
  </w:style>
  <w:style w:type="character" w:customStyle="1" w:styleId="kgnlhefwr7pc">
    <w:name w:val="kgnlhe fwr7pc"/>
    <w:basedOn w:val="a0"/>
    <w:rsid w:val="0006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AD8"/>
    <w:rPr>
      <w:color w:val="0563C1" w:themeColor="hyperlink"/>
      <w:u w:val="single"/>
    </w:rPr>
  </w:style>
  <w:style w:type="character" w:customStyle="1" w:styleId="jlqj4bchmk0b">
    <w:name w:val="jlqj4b chmk0b"/>
    <w:basedOn w:val="a0"/>
    <w:rsid w:val="00067580"/>
  </w:style>
  <w:style w:type="character" w:customStyle="1" w:styleId="jlqj4b">
    <w:name w:val="jlqj4b"/>
    <w:basedOn w:val="a0"/>
    <w:rsid w:val="00067580"/>
  </w:style>
  <w:style w:type="character" w:customStyle="1" w:styleId="viiyi">
    <w:name w:val="viiyi"/>
    <w:basedOn w:val="a0"/>
    <w:rsid w:val="00067580"/>
  </w:style>
  <w:style w:type="character" w:customStyle="1" w:styleId="kgnlhefwr7pc">
    <w:name w:val="kgnlhe fwr7pc"/>
    <w:basedOn w:val="a0"/>
    <w:rsid w:val="0006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h1@school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1@schoolnet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29</cp:revision>
  <cp:lastPrinted>2021-05-24T05:24:00Z</cp:lastPrinted>
  <dcterms:created xsi:type="dcterms:W3CDTF">2021-05-23T16:54:00Z</dcterms:created>
  <dcterms:modified xsi:type="dcterms:W3CDTF">2021-08-13T12:14:00Z</dcterms:modified>
</cp:coreProperties>
</file>